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AB13" w14:textId="77777777" w:rsidR="00E27840" w:rsidRPr="00E27840" w:rsidRDefault="00E27840" w:rsidP="00E27840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Le projet concerne la création de 3 outils complémentaires :</w:t>
      </w:r>
    </w:p>
    <w:p w14:paraId="208EBD70" w14:textId="594571B1" w:rsidR="00E27840" w:rsidRPr="00E27840" w:rsidRDefault="00E27840" w:rsidP="00E27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une serre laboratoire, support d'un </w:t>
      </w:r>
      <w:proofErr w:type="spellStart"/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biolab</w:t>
      </w:r>
      <w:proofErr w:type="spellEnd"/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, accueillant che</w:t>
      </w: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r</w:t>
      </w: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cheurs, </w:t>
      </w: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étudiants</w:t>
      </w: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sur le biomimétisme</w:t>
      </w:r>
    </w:p>
    <w:p w14:paraId="1F063ABF" w14:textId="77777777" w:rsidR="00E27840" w:rsidRPr="00E27840" w:rsidRDefault="00E27840" w:rsidP="00E27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une forêt jardin expérimentale, avec de nouvelles pratiques culturales</w:t>
      </w:r>
    </w:p>
    <w:p w14:paraId="339222CB" w14:textId="77777777" w:rsidR="00785EBB" w:rsidRDefault="00AB1DC9" w:rsidP="00E278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EB490" wp14:editId="71A43A30">
            <wp:simplePos x="0" y="0"/>
            <wp:positionH relativeFrom="margin">
              <wp:posOffset>-253365</wp:posOffset>
            </wp:positionH>
            <wp:positionV relativeFrom="page">
              <wp:posOffset>2785745</wp:posOffset>
            </wp:positionV>
            <wp:extent cx="6279515" cy="1920240"/>
            <wp:effectExtent l="0" t="0" r="6985" b="3810"/>
            <wp:wrapTight wrapText="bothSides">
              <wp:wrapPolygon edited="0">
                <wp:start x="6291" y="0"/>
                <wp:lineTo x="6291" y="6857"/>
                <wp:lineTo x="0" y="7286"/>
                <wp:lineTo x="0" y="18643"/>
                <wp:lineTo x="6291" y="20571"/>
                <wp:lineTo x="6291" y="21429"/>
                <wp:lineTo x="11533" y="21429"/>
                <wp:lineTo x="11533" y="20571"/>
                <wp:lineTo x="21558" y="18643"/>
                <wp:lineTo x="21558" y="2357"/>
                <wp:lineTo x="11533" y="0"/>
                <wp:lineTo x="6291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840"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une randonnée thématique autour du champignon et de la forêt, permettant des randonnées de détermination, offrant un sentier d'interprétation, des </w:t>
      </w:r>
      <w:r w:rsidR="00E27840"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>balades</w:t>
      </w:r>
      <w:r w:rsidR="00E27840" w:rsidRPr="00E27840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nocturnes, de l'expérimentation sur l'agro tourisme</w:t>
      </w:r>
    </w:p>
    <w:p w14:paraId="256309FE" w14:textId="77777777" w:rsidR="00785EBB" w:rsidRDefault="00785EBB" w:rsidP="00785EBB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38ED11A4" w14:textId="77777777" w:rsidR="00785EBB" w:rsidRDefault="00785EBB" w:rsidP="00785EBB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6C594F21" w14:textId="77777777" w:rsidR="00785EBB" w:rsidRDefault="00785EBB" w:rsidP="00785EBB">
      <w:pPr>
        <w:spacing w:before="100" w:beforeAutospacing="1" w:after="100" w:afterAutospacing="1" w:line="240" w:lineRule="auto"/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F6A372A" w14:textId="77777777" w:rsidR="00785EBB" w:rsidRDefault="00785EBB" w:rsidP="00785EB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66849FA8" w14:textId="40426D5C" w:rsidR="00E27840" w:rsidRPr="00785EBB" w:rsidRDefault="00E27840" w:rsidP="00785EB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785EBB">
        <w:rPr>
          <w:rFonts w:ascii="Arial Narrow" w:hAnsi="Arial Narrow"/>
        </w:rPr>
        <w:t xml:space="preserve">Le porteur de projet est la SCOP Terre Vivante et pour la 1ère phase du </w:t>
      </w:r>
      <w:r w:rsidRPr="00785EBB">
        <w:rPr>
          <w:rFonts w:ascii="Arial Narrow" w:hAnsi="Arial Narrow"/>
        </w:rPr>
        <w:t>projet, une</w:t>
      </w:r>
      <w:r w:rsidRPr="00785EBB">
        <w:rPr>
          <w:rFonts w:ascii="Arial Narrow" w:hAnsi="Arial Narrow"/>
        </w:rPr>
        <w:t xml:space="preserve"> subvention LEADER de 23 520 € a été attribué sur un coût global de projet de 49 000 €.</w:t>
      </w:r>
    </w:p>
    <w:p w14:paraId="08EDDFE7" w14:textId="78538635" w:rsidR="00E27840" w:rsidRPr="00E27840" w:rsidRDefault="00E27840" w:rsidP="00E27840">
      <w:pPr>
        <w:pStyle w:val="NormalWeb"/>
        <w:rPr>
          <w:rFonts w:ascii="Arial Narrow" w:hAnsi="Arial Narrow"/>
        </w:rPr>
      </w:pPr>
      <w:r w:rsidRPr="00E27840">
        <w:rPr>
          <w:rFonts w:ascii="Arial Narrow" w:hAnsi="Arial Narrow"/>
        </w:rPr>
        <w:t>Héléna ALMARIC, chef de projet, s'exprime sur la finalisation de la phase 1 en 2017 : "</w:t>
      </w:r>
      <w:r w:rsidRPr="00E27840">
        <w:rPr>
          <w:rStyle w:val="Accentuation"/>
          <w:rFonts w:ascii="Arial Narrow" w:hAnsi="Arial Narrow"/>
        </w:rPr>
        <w:t xml:space="preserve">nous sommes à la fin de la 1ère phase du projet qui va se poursuivre les années 2 et 3 avec la création des sentiers thématiques et celui de la forêt jardin; Pour cette 1ère année, nous nous sommes concentrés sur la partie études, viabilité du modèle économique, inventaire du milieu naturel, construction des </w:t>
      </w:r>
      <w:r w:rsidRPr="00E27840">
        <w:rPr>
          <w:rStyle w:val="Accentuation"/>
          <w:rFonts w:ascii="Arial Narrow" w:hAnsi="Arial Narrow"/>
        </w:rPr>
        <w:t>partenariats</w:t>
      </w:r>
      <w:r w:rsidRPr="00E27840">
        <w:rPr>
          <w:rStyle w:val="Accentuation"/>
          <w:rFonts w:ascii="Arial Narrow" w:hAnsi="Arial Narrow"/>
        </w:rPr>
        <w:t xml:space="preserve">, élaboration des contenus pédagogiques, ...LEADER a favorisé la mise en réseau de nombreux acteurs indispensables au projet ; il a également permis de rendre le projet crédible pour les co financeurs et le rendre tout simplement possible ! Nous nous sommes sentis suivis et soutenus grâce à LEADER, qui a aussi donner de l'ampleur au projet en l'inscrivant pleinement sur les besoins du territoire. La </w:t>
      </w:r>
      <w:r w:rsidRPr="00E27840">
        <w:rPr>
          <w:rStyle w:val="Accentuation"/>
          <w:rFonts w:ascii="Arial Narrow" w:hAnsi="Arial Narrow"/>
        </w:rPr>
        <w:t>sélection</w:t>
      </w:r>
      <w:r w:rsidRPr="00E27840">
        <w:rPr>
          <w:rStyle w:val="Accentuation"/>
          <w:rFonts w:ascii="Arial Narrow" w:hAnsi="Arial Narrow"/>
        </w:rPr>
        <w:t xml:space="preserve"> du projet via </w:t>
      </w:r>
      <w:r w:rsidRPr="00E27840">
        <w:rPr>
          <w:rStyle w:val="Accentuation"/>
          <w:rFonts w:ascii="Arial Narrow" w:hAnsi="Arial Narrow"/>
        </w:rPr>
        <w:t>L</w:t>
      </w:r>
      <w:r w:rsidRPr="00E27840">
        <w:rPr>
          <w:rStyle w:val="Accentuation"/>
          <w:rFonts w:ascii="Arial Narrow" w:hAnsi="Arial Narrow"/>
        </w:rPr>
        <w:t>EADER lui donne tout simplement une raison d'être"</w:t>
      </w:r>
      <w:r w:rsidRPr="00E27840">
        <w:rPr>
          <w:rFonts w:ascii="Arial Narrow" w:hAnsi="Arial Narrow"/>
        </w:rPr>
        <w:t xml:space="preserve"> (interview réalisé en 2017 pour la </w:t>
      </w:r>
      <w:proofErr w:type="spellStart"/>
      <w:r w:rsidRPr="00E27840">
        <w:rPr>
          <w:rFonts w:ascii="Arial Narrow" w:hAnsi="Arial Narrow"/>
        </w:rPr>
        <w:t>newsleader</w:t>
      </w:r>
      <w:proofErr w:type="spellEnd"/>
      <w:r w:rsidRPr="00E27840">
        <w:rPr>
          <w:rFonts w:ascii="Arial Narrow" w:hAnsi="Arial Narrow"/>
        </w:rPr>
        <w:t xml:space="preserve"> n°1).</w:t>
      </w:r>
    </w:p>
    <w:p w14:paraId="28B35BAA" w14:textId="47355BBC" w:rsidR="00E27840" w:rsidRDefault="00E27840" w:rsidP="00E27840">
      <w:pPr>
        <w:pStyle w:val="NormalWeb"/>
      </w:pPr>
    </w:p>
    <w:p w14:paraId="72B72313" w14:textId="77777777" w:rsidR="004C3EB8" w:rsidRPr="00E27840" w:rsidRDefault="004C3EB8" w:rsidP="00E27840"/>
    <w:sectPr w:rsidR="004C3EB8" w:rsidRPr="00E2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4CFA" w14:textId="77777777" w:rsidR="00D34CFD" w:rsidRDefault="00D34CFD" w:rsidP="00AB1DC9">
      <w:pPr>
        <w:spacing w:after="0" w:line="240" w:lineRule="auto"/>
      </w:pPr>
      <w:r>
        <w:separator/>
      </w:r>
    </w:p>
  </w:endnote>
  <w:endnote w:type="continuationSeparator" w:id="0">
    <w:p w14:paraId="1AC7D8CB" w14:textId="77777777" w:rsidR="00D34CFD" w:rsidRDefault="00D34CFD" w:rsidP="00AB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3F93" w14:textId="77777777" w:rsidR="00D34CFD" w:rsidRDefault="00D34CFD" w:rsidP="00AB1DC9">
      <w:pPr>
        <w:spacing w:after="0" w:line="240" w:lineRule="auto"/>
      </w:pPr>
      <w:r>
        <w:separator/>
      </w:r>
    </w:p>
  </w:footnote>
  <w:footnote w:type="continuationSeparator" w:id="0">
    <w:p w14:paraId="320EC870" w14:textId="77777777" w:rsidR="00D34CFD" w:rsidRDefault="00D34CFD" w:rsidP="00AB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74A0A"/>
    <w:multiLevelType w:val="multilevel"/>
    <w:tmpl w:val="60F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59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D"/>
    <w:rsid w:val="00202951"/>
    <w:rsid w:val="003758C5"/>
    <w:rsid w:val="004C3EB8"/>
    <w:rsid w:val="005F7B04"/>
    <w:rsid w:val="00785EBB"/>
    <w:rsid w:val="00A458D5"/>
    <w:rsid w:val="00AB1DC9"/>
    <w:rsid w:val="00C82D8D"/>
    <w:rsid w:val="00D34CFD"/>
    <w:rsid w:val="00E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71F8"/>
  <w15:chartTrackingRefBased/>
  <w15:docId w15:val="{55630685-F538-4119-A716-33D4E5C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2784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B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DC9"/>
  </w:style>
  <w:style w:type="paragraph" w:styleId="Pieddepage">
    <w:name w:val="footer"/>
    <w:basedOn w:val="Normal"/>
    <w:link w:val="PieddepageCar"/>
    <w:uiPriority w:val="99"/>
    <w:unhideWhenUsed/>
    <w:rsid w:val="00AB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animation.leader</dc:creator>
  <cp:keywords/>
  <dc:description/>
  <cp:lastModifiedBy>animation.leader</cp:lastModifiedBy>
  <cp:revision>4</cp:revision>
  <dcterms:created xsi:type="dcterms:W3CDTF">2022-05-23T14:28:00Z</dcterms:created>
  <dcterms:modified xsi:type="dcterms:W3CDTF">2022-05-23T15:09:00Z</dcterms:modified>
</cp:coreProperties>
</file>